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67" w:rsidRPr="00712662" w:rsidRDefault="00981967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662">
        <w:rPr>
          <w:rFonts w:ascii="Times New Roman" w:eastAsia="Calibri" w:hAnsi="Times New Roman" w:cs="Times New Roman"/>
          <w:b/>
          <w:sz w:val="24"/>
          <w:szCs w:val="24"/>
        </w:rPr>
        <w:t>ДОГОВОР ОБ ОКАЗАНИИ ПЛАТНЫХ ОБРАЗОВАТЕЛЬНЫХ УСЛУГ №_______</w:t>
      </w:r>
    </w:p>
    <w:p w:rsidR="00981967" w:rsidRPr="00712662" w:rsidRDefault="00981967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967" w:rsidRPr="00712662" w:rsidRDefault="00981967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62">
        <w:rPr>
          <w:rFonts w:ascii="Times New Roman" w:eastAsia="Calibri" w:hAnsi="Times New Roman" w:cs="Times New Roman"/>
          <w:sz w:val="24"/>
          <w:szCs w:val="24"/>
        </w:rPr>
        <w:t>г. Красноярск</w:t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</w:r>
      <w:r w:rsidR="00DB6F27" w:rsidRPr="00712662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12662">
        <w:rPr>
          <w:rFonts w:ascii="Times New Roman" w:eastAsia="Calibri" w:hAnsi="Times New Roman" w:cs="Times New Roman"/>
          <w:sz w:val="24"/>
          <w:szCs w:val="24"/>
        </w:rPr>
        <w:tab/>
        <w:t>«____»______________20</w:t>
      </w:r>
      <w:r w:rsidR="00040A2A">
        <w:rPr>
          <w:rFonts w:ascii="Times New Roman" w:eastAsia="Calibri" w:hAnsi="Times New Roman" w:cs="Times New Roman"/>
          <w:sz w:val="24"/>
          <w:szCs w:val="24"/>
        </w:rPr>
        <w:t>2</w:t>
      </w:r>
      <w:r w:rsidR="00676E64">
        <w:rPr>
          <w:rFonts w:ascii="Times New Roman" w:eastAsia="Calibri" w:hAnsi="Times New Roman" w:cs="Times New Roman"/>
          <w:sz w:val="24"/>
          <w:szCs w:val="24"/>
        </w:rPr>
        <w:t>_</w:t>
      </w:r>
      <w:r w:rsidR="00DB6F27" w:rsidRPr="00712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2662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81967" w:rsidRPr="00712662" w:rsidRDefault="00981967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247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</w:t>
      </w:r>
      <w:proofErr w:type="gramStart"/>
      <w:r w:rsidR="00A07247" w:rsidRPr="00712662">
        <w:rPr>
          <w:b/>
        </w:rPr>
        <w:t>Муниципальное автономное   общеобразовательное учреждение «Средняя школа №151»</w:t>
      </w:r>
      <w:r w:rsidR="00A07247" w:rsidRPr="00712662">
        <w:t>,</w:t>
      </w:r>
      <w:r w:rsidR="00132814" w:rsidRPr="00712662">
        <w:t xml:space="preserve"> именуемое в дальнейшем </w:t>
      </w:r>
      <w:r w:rsidR="00132814" w:rsidRPr="00712662">
        <w:rPr>
          <w:b/>
        </w:rPr>
        <w:t>Исполнитель</w:t>
      </w:r>
      <w:r w:rsidR="00132814" w:rsidRPr="00712662">
        <w:t>,</w:t>
      </w:r>
      <w:r w:rsidR="00A07247" w:rsidRPr="00712662">
        <w:t xml:space="preserve"> </w:t>
      </w:r>
      <w:r w:rsidR="00132814" w:rsidRPr="00712662">
        <w:rPr>
          <w:color w:val="000000"/>
          <w:spacing w:val="-3"/>
        </w:rPr>
        <w:t xml:space="preserve">действующие на </w:t>
      </w:r>
      <w:r w:rsidR="00132814" w:rsidRPr="00712662">
        <w:rPr>
          <w:color w:val="000000"/>
          <w:spacing w:val="15"/>
        </w:rPr>
        <w:t xml:space="preserve">основании </w:t>
      </w:r>
      <w:r w:rsidR="00C1248E" w:rsidRPr="00C1248E">
        <w:rPr>
          <w:color w:val="000000"/>
          <w:spacing w:val="15"/>
        </w:rPr>
        <w:t>лицензии № 8512-л серии 24Л01 № 0001687, выданной  30.12.2015 г. Министерством  образования Красноярского края на срок - бессрочно, и свидетельства о государственной аккредитации № 4512, выданного 16.12.2015г. Министерством образования Красноярского края на срок до 11.05.2024г.,</w:t>
      </w:r>
      <w:r w:rsidR="00224BBB">
        <w:rPr>
          <w:color w:val="000000"/>
          <w:spacing w:val="15"/>
        </w:rPr>
        <w:t xml:space="preserve"> </w:t>
      </w:r>
      <w:r w:rsidR="006846B1">
        <w:t xml:space="preserve">в лице директора </w:t>
      </w:r>
      <w:proofErr w:type="spellStart"/>
      <w:r w:rsidR="006846B1">
        <w:t>Деб</w:t>
      </w:r>
      <w:r w:rsidR="00676E64">
        <w:t>е</w:t>
      </w:r>
      <w:r w:rsidR="00A07247" w:rsidRPr="00712662">
        <w:t>ловой</w:t>
      </w:r>
      <w:proofErr w:type="spellEnd"/>
      <w:r w:rsidR="00A07247" w:rsidRPr="00712662">
        <w:t xml:space="preserve"> Татьяны Анатольевны, действующего на основании Устава, с одной стороны</w:t>
      </w:r>
      <w:r w:rsidR="00DB6F27" w:rsidRPr="00712662">
        <w:t>,</w:t>
      </w:r>
      <w:proofErr w:type="gramEnd"/>
    </w:p>
    <w:p w:rsidR="00712662" w:rsidRPr="00712662" w:rsidRDefault="00712662" w:rsidP="00224BBB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</w:p>
    <w:p w:rsidR="00A07247" w:rsidRPr="00712662" w:rsidRDefault="00A07247" w:rsidP="003A4388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266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="003A438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07247" w:rsidRPr="00712662" w:rsidRDefault="00A07247" w:rsidP="00224B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07247" w:rsidRPr="00712662" w:rsidRDefault="00A07247" w:rsidP="00224BBB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27" w:rsidRPr="00712662" w:rsidRDefault="007A44EA" w:rsidP="00224BBB">
      <w:pPr>
        <w:tabs>
          <w:tab w:val="center" w:pos="6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им</w:t>
      </w:r>
      <w:r w:rsidR="00DB6F27" w:rsidRPr="007126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енуемый в дальнейшем  </w:t>
      </w:r>
      <w:r w:rsidR="00DB6F27" w:rsidRPr="00712662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  <w:lang w:eastAsia="ru-RU"/>
        </w:rPr>
        <w:t>Заказчик</w:t>
      </w:r>
      <w:r w:rsidR="00DB6F27" w:rsidRPr="0071266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и,</w:t>
      </w:r>
      <w:r w:rsidR="00DB6F27" w:rsidRPr="00712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31C8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="00DB6F27" w:rsidRPr="0071266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_______</w:t>
      </w:r>
      <w:r w:rsidR="00DB6F27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053F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 ___________года рождения</w:t>
      </w:r>
      <w:r w:rsidR="00EA5C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6F27" w:rsidRDefault="00DB6F27" w:rsidP="003A4388">
      <w:pPr>
        <w:tabs>
          <w:tab w:val="center" w:pos="666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F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</w:t>
      </w:r>
      <w:proofErr w:type="gramStart"/>
      <w:r w:rsidRPr="00053F2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053F2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A4388" w:rsidRDefault="003A4388" w:rsidP="003A4388">
      <w:pPr>
        <w:tabs>
          <w:tab w:val="center" w:pos="666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7247" w:rsidRDefault="007A44EA" w:rsidP="00224BBB">
      <w:pPr>
        <w:tabs>
          <w:tab w:val="center" w:pos="6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F2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 вместе именуемые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стороны, </w:t>
      </w:r>
      <w:r w:rsidR="00A07247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в соответствии с Гражданским кодексом Российской Федерации, Законом  Российской Федерации "О защите прав потребителей" и Федеральным законом  «Об образовании в Российской Федерации», а  также Правилами оказания платных образовательных услуг, </w:t>
      </w:r>
      <w:r w:rsidR="00572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Постановлением Правительства Российской Федерации "Об утверждении Правил оказания платных образовательных услуг" от 15.09.2020 № 1441</w:t>
      </w:r>
      <w:r w:rsidR="00EA5CFE" w:rsidRPr="009D0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07247" w:rsidRPr="009D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</w:t>
      </w:r>
      <w:proofErr w:type="gramEnd"/>
    </w:p>
    <w:p w:rsidR="00053F20" w:rsidRPr="00712662" w:rsidRDefault="00053F20" w:rsidP="00224BBB">
      <w:pPr>
        <w:tabs>
          <w:tab w:val="center" w:pos="66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CA8" w:rsidRDefault="00C26CA8" w:rsidP="00224BB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712662">
        <w:rPr>
          <w:rStyle w:val="a4"/>
        </w:rPr>
        <w:t>1. Предмет договора</w:t>
      </w:r>
      <w:r w:rsidR="00053F20">
        <w:rPr>
          <w:rStyle w:val="a4"/>
        </w:rPr>
        <w:t>.</w:t>
      </w:r>
    </w:p>
    <w:p w:rsidR="00053F20" w:rsidRPr="00712662" w:rsidRDefault="00053F20" w:rsidP="00224BBB">
      <w:pPr>
        <w:pStyle w:val="a3"/>
        <w:spacing w:before="0" w:beforeAutospacing="0" w:after="0" w:afterAutospacing="0"/>
        <w:ind w:firstLine="709"/>
        <w:jc w:val="both"/>
      </w:pPr>
    </w:p>
    <w:p w:rsidR="004C6D4E" w:rsidRPr="00712662" w:rsidRDefault="007A44EA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 xml:space="preserve">1.1. </w:t>
      </w:r>
      <w:r w:rsidR="00C26CA8" w:rsidRPr="00712662">
        <w:t>   </w:t>
      </w:r>
      <w:r w:rsidRPr="00712662">
        <w:t xml:space="preserve">В рамках настоящего договора </w:t>
      </w:r>
      <w:r w:rsidR="00EA5CFE">
        <w:rPr>
          <w:b/>
        </w:rPr>
        <w:t xml:space="preserve">Исполнитель оказывает услуги </w:t>
      </w:r>
      <w:r w:rsidR="00EA5CFE" w:rsidRPr="009D01C6">
        <w:rPr>
          <w:b/>
        </w:rPr>
        <w:t>Заказчику</w:t>
      </w:r>
      <w:r w:rsidR="00AF26CA" w:rsidRPr="009D01C6">
        <w:rPr>
          <w:b/>
        </w:rPr>
        <w:t>, который</w:t>
      </w:r>
      <w:r w:rsidR="00AF26CA" w:rsidRPr="004C2784">
        <w:rPr>
          <w:b/>
        </w:rPr>
        <w:t xml:space="preserve"> указан в качестве стороны договора</w:t>
      </w:r>
      <w:r w:rsidR="004C2784" w:rsidRPr="004C2784">
        <w:rPr>
          <w:b/>
        </w:rPr>
        <w:t>.</w:t>
      </w:r>
      <w:r w:rsidR="004C2784">
        <w:t xml:space="preserve"> Исполнитель предоставляет</w:t>
      </w:r>
      <w:r w:rsidR="00C26CA8" w:rsidRPr="00712662">
        <w:t xml:space="preserve">, а Заказчик оплачивает </w:t>
      </w:r>
      <w:r w:rsidR="00DB6F27" w:rsidRPr="00712662">
        <w:t>платные</w:t>
      </w:r>
      <w:r w:rsidRPr="00712662">
        <w:t xml:space="preserve"> образовательные услуги по </w:t>
      </w:r>
      <w:r w:rsidR="00053F20">
        <w:t>п</w:t>
      </w:r>
      <w:r w:rsidR="009D01C6">
        <w:t xml:space="preserve">рограмме </w:t>
      </w:r>
      <w:r w:rsidR="009D01C6" w:rsidRPr="009D01C6">
        <w:rPr>
          <w:b/>
        </w:rPr>
        <w:t xml:space="preserve">«Художественное развитие </w:t>
      </w:r>
      <w:proofErr w:type="gramStart"/>
      <w:r w:rsidR="009D01C6" w:rsidRPr="009D01C6">
        <w:rPr>
          <w:b/>
        </w:rPr>
        <w:t>обучающихся</w:t>
      </w:r>
      <w:proofErr w:type="gramEnd"/>
      <w:r w:rsidR="009D01C6" w:rsidRPr="009D01C6">
        <w:rPr>
          <w:b/>
        </w:rPr>
        <w:t>» «Шаги в искусство» (Швейная студия «Подушки и игрушки»).</w:t>
      </w:r>
    </w:p>
    <w:p w:rsidR="0091774B" w:rsidRPr="00712662" w:rsidRDefault="0091774B" w:rsidP="00224BBB">
      <w:pPr>
        <w:pStyle w:val="a3"/>
        <w:spacing w:before="0" w:beforeAutospacing="0" w:after="0" w:afterAutospacing="0"/>
        <w:jc w:val="both"/>
      </w:pPr>
      <w:r w:rsidRPr="00712662">
        <w:t xml:space="preserve">(далее по тексту – образовательная программа) в количестве и </w:t>
      </w:r>
      <w:proofErr w:type="gramStart"/>
      <w:r w:rsidRPr="00712662">
        <w:t>сроки</w:t>
      </w:r>
      <w:proofErr w:type="gramEnd"/>
      <w:r w:rsidRPr="00712662">
        <w:t xml:space="preserve"> предусмотренные п.1.</w:t>
      </w:r>
      <w:r w:rsidR="00F0726E" w:rsidRPr="00712662">
        <w:t>2</w:t>
      </w:r>
      <w:r w:rsidRPr="00712662">
        <w:t>. настоящего Договора.</w:t>
      </w:r>
      <w:r w:rsidR="00146B0E">
        <w:t xml:space="preserve"> Перечень занятий указывается в приложении №</w:t>
      </w:r>
      <w:r w:rsidR="0013771B">
        <w:t xml:space="preserve"> </w:t>
      </w:r>
      <w:r w:rsidR="00146B0E">
        <w:t xml:space="preserve">1 к настоящему договору. </w:t>
      </w:r>
    </w:p>
    <w:p w:rsidR="0091774B" w:rsidRPr="00712662" w:rsidRDefault="0091774B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0726E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12662">
        <w:rPr>
          <w:rFonts w:ascii="Times New Roman" w:eastAsia="Calibri" w:hAnsi="Times New Roman" w:cs="Times New Roman"/>
          <w:sz w:val="24"/>
          <w:szCs w:val="24"/>
        </w:rPr>
        <w:t xml:space="preserve">Срок освоения образовательной программы в соответствии с учебным планом составляет </w:t>
      </w:r>
      <w:r w:rsidR="009D01C6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Pr="00712662">
        <w:rPr>
          <w:rFonts w:ascii="Times New Roman" w:eastAsia="Calibri" w:hAnsi="Times New Roman" w:cs="Times New Roman"/>
          <w:sz w:val="24"/>
          <w:szCs w:val="24"/>
        </w:rPr>
        <w:t xml:space="preserve"> академических часов.</w:t>
      </w:r>
    </w:p>
    <w:p w:rsidR="002A629C" w:rsidRPr="00712662" w:rsidRDefault="002A629C" w:rsidP="00224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662">
        <w:rPr>
          <w:rFonts w:ascii="Times New Roman" w:eastAsia="Calibri" w:hAnsi="Times New Roman" w:cs="Times New Roman"/>
          <w:sz w:val="24"/>
          <w:szCs w:val="24"/>
        </w:rPr>
        <w:t xml:space="preserve">Форма освоения образовательной программы очная, </w:t>
      </w:r>
      <w:r w:rsidRPr="009D01C6">
        <w:rPr>
          <w:rFonts w:ascii="Times New Roman" w:eastAsia="Calibri" w:hAnsi="Times New Roman" w:cs="Times New Roman"/>
          <w:b/>
          <w:sz w:val="24"/>
          <w:szCs w:val="24"/>
        </w:rPr>
        <w:t>групповая</w:t>
      </w:r>
      <w:r w:rsidRPr="00712662">
        <w:rPr>
          <w:rFonts w:ascii="Times New Roman" w:eastAsia="Calibri" w:hAnsi="Times New Roman" w:cs="Times New Roman"/>
          <w:sz w:val="24"/>
          <w:szCs w:val="24"/>
        </w:rPr>
        <w:t xml:space="preserve"> / индивидуальная.</w:t>
      </w:r>
    </w:p>
    <w:p w:rsidR="0091774B" w:rsidRPr="009D01C6" w:rsidRDefault="0091774B" w:rsidP="00224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662">
        <w:rPr>
          <w:rFonts w:ascii="Times New Roman" w:eastAsia="Calibri" w:hAnsi="Times New Roman" w:cs="Times New Roman"/>
          <w:sz w:val="24"/>
          <w:szCs w:val="24"/>
        </w:rPr>
        <w:t xml:space="preserve">Период освоения образовательной программы с 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D01C6" w:rsidRPr="009D01C6"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>» _________________ 20</w:t>
      </w:r>
      <w:r w:rsidR="00040A2A" w:rsidRPr="009D01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>__г</w:t>
      </w:r>
      <w:r w:rsidR="002A629C" w:rsidRPr="009D01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D01C6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D01C6" w:rsidRPr="009D01C6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D01C6" w:rsidRPr="009D01C6">
        <w:rPr>
          <w:rFonts w:ascii="Times New Roman" w:eastAsia="Calibri" w:hAnsi="Times New Roman" w:cs="Times New Roman"/>
          <w:b/>
          <w:sz w:val="24"/>
          <w:szCs w:val="24"/>
        </w:rPr>
        <w:t>мая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040A2A" w:rsidRPr="009D01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01C6" w:rsidRPr="009D01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2A629C" w:rsidRPr="009D01C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80BC4" w:rsidRPr="009D0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774B" w:rsidRPr="00712662" w:rsidRDefault="00F0726E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05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 занятий с</w:t>
      </w:r>
      <w:r w:rsidR="0091774B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629C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 определяет расписание занятий</w:t>
      </w:r>
      <w:r w:rsidR="0091774B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</w:t>
      </w:r>
      <w:r w:rsidR="002A629C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91774B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6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774B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сполнителем.</w:t>
      </w:r>
    </w:p>
    <w:p w:rsidR="0091774B" w:rsidRDefault="0091774B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Местом оказания услуг в рамках настоящего Договора является МАОУ «Средняя школа № 151», расположенная по адресу: г. Кр</w:t>
      </w:r>
      <w:r w:rsidR="00E2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асноярск, ул. Алексеева, 22 «д», </w:t>
      </w:r>
      <w:r w:rsidR="00E27CF0" w:rsidRPr="000E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учебных классах, свободных от образовательного процесса</w:t>
      </w:r>
      <w:r w:rsidR="00E2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27CF0" w:rsidRPr="000E0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расписанием занятий</w:t>
      </w:r>
      <w:r w:rsidR="00E27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F20" w:rsidRPr="00712662" w:rsidRDefault="00053F20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CA8" w:rsidRDefault="00C26CA8" w:rsidP="00224BB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712662">
        <w:rPr>
          <w:rStyle w:val="a4"/>
        </w:rPr>
        <w:t xml:space="preserve">2. Обязанности </w:t>
      </w:r>
      <w:r w:rsidR="00224BBB">
        <w:rPr>
          <w:rStyle w:val="a4"/>
        </w:rPr>
        <w:t>И</w:t>
      </w:r>
      <w:r w:rsidRPr="00712662">
        <w:rPr>
          <w:rStyle w:val="a4"/>
        </w:rPr>
        <w:t>сполнителя</w:t>
      </w:r>
      <w:r w:rsidR="00053F20">
        <w:rPr>
          <w:rStyle w:val="a4"/>
        </w:rPr>
        <w:t>.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 xml:space="preserve">     Исполнитель обязан: 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2.1. Организовать и обеспечить надлежащее исполнение услуг, предусм</w:t>
      </w:r>
      <w:r w:rsidR="00053F20">
        <w:t>отренных разделом 1 настоящего Д</w:t>
      </w:r>
      <w:r w:rsidRPr="00712662">
        <w:t xml:space="preserve">оговора. </w:t>
      </w:r>
    </w:p>
    <w:p w:rsidR="00C26CA8" w:rsidRPr="00712662" w:rsidRDefault="00224BBB" w:rsidP="00224BBB">
      <w:pPr>
        <w:pStyle w:val="a3"/>
        <w:spacing w:before="0" w:beforeAutospacing="0" w:after="0" w:afterAutospacing="0"/>
        <w:ind w:firstLine="709"/>
        <w:jc w:val="both"/>
      </w:pPr>
      <w:r>
        <w:t>    </w:t>
      </w:r>
      <w:r w:rsidR="00C26CA8" w:rsidRPr="00712662"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E66E5A" w:rsidRPr="00712662" w:rsidRDefault="00224BBB" w:rsidP="00224BBB">
      <w:pPr>
        <w:pStyle w:val="a3"/>
        <w:spacing w:before="0" w:beforeAutospacing="0" w:after="0" w:afterAutospacing="0"/>
        <w:ind w:firstLine="709"/>
        <w:jc w:val="both"/>
      </w:pPr>
      <w:r>
        <w:t xml:space="preserve">     </w:t>
      </w:r>
      <w:r w:rsidR="00E66E5A" w:rsidRPr="00712662">
        <w:t>2.3. Своевременн</w:t>
      </w:r>
      <w:r w:rsidR="00EA5CFE">
        <w:t>о доводить до Заказчика</w:t>
      </w:r>
      <w:r w:rsidR="00D524B5" w:rsidRPr="00712662">
        <w:t xml:space="preserve"> информацию, касающуюся условий получения платных образовательных услуг.</w:t>
      </w:r>
    </w:p>
    <w:p w:rsidR="00C26CA8" w:rsidRPr="001048E3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1048E3">
        <w:t>     2.</w:t>
      </w:r>
      <w:r w:rsidR="00792235">
        <w:t>4</w:t>
      </w:r>
      <w:r w:rsidRPr="001048E3">
        <w:t xml:space="preserve">. Сохранить место за </w:t>
      </w:r>
      <w:r w:rsidR="00EA5CFE" w:rsidRPr="009D01C6">
        <w:t>Потребителем услуги</w:t>
      </w:r>
      <w:r w:rsidR="00EA5CFE">
        <w:t xml:space="preserve"> </w:t>
      </w:r>
      <w:r w:rsidR="00224BBB" w:rsidRPr="001048E3">
        <w:t xml:space="preserve">в случае его болезни, лечения </w:t>
      </w:r>
      <w:r w:rsidR="002A629C" w:rsidRPr="001048E3">
        <w:t>при предъявлении соответствующих документов.</w:t>
      </w:r>
    </w:p>
    <w:p w:rsidR="00B839F5" w:rsidRPr="001048E3" w:rsidRDefault="00B839F5" w:rsidP="00224BBB">
      <w:pPr>
        <w:pStyle w:val="a3"/>
        <w:spacing w:before="0" w:beforeAutospacing="0" w:after="0" w:afterAutospacing="0"/>
        <w:ind w:firstLine="709"/>
        <w:jc w:val="both"/>
      </w:pPr>
    </w:p>
    <w:p w:rsidR="00A000E5" w:rsidRDefault="00224BBB" w:rsidP="00224BB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>
        <w:rPr>
          <w:rStyle w:val="a4"/>
        </w:rPr>
        <w:t>3. Обязанности З</w:t>
      </w:r>
      <w:r w:rsidR="00C26CA8" w:rsidRPr="00712662">
        <w:rPr>
          <w:rStyle w:val="a4"/>
        </w:rPr>
        <w:t>аказчика</w:t>
      </w:r>
      <w:r w:rsidR="00053F20">
        <w:rPr>
          <w:rStyle w:val="a4"/>
        </w:rPr>
        <w:t>.</w:t>
      </w:r>
    </w:p>
    <w:p w:rsidR="00B839F5" w:rsidRPr="00712662" w:rsidRDefault="00A000E5" w:rsidP="00224BB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712662">
        <w:t>Заказчик обязан: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3.1. Своевременно</w:t>
      </w:r>
      <w:r w:rsidR="00B839F5" w:rsidRPr="00712662">
        <w:t xml:space="preserve"> и в полном объеме </w:t>
      </w:r>
      <w:r w:rsidRPr="00712662">
        <w:t xml:space="preserve"> вносить плату за предоставленные услуги, указанн</w:t>
      </w:r>
      <w:r w:rsidR="00053F20">
        <w:t>ую</w:t>
      </w:r>
      <w:r w:rsidRPr="00712662">
        <w:t xml:space="preserve"> в </w:t>
      </w:r>
      <w:r w:rsidR="00B839F5" w:rsidRPr="00712662">
        <w:t xml:space="preserve">п. </w:t>
      </w:r>
      <w:r w:rsidR="00911D2E">
        <w:t>6</w:t>
      </w:r>
      <w:r w:rsidR="00B839F5" w:rsidRPr="00712662">
        <w:t>.</w:t>
      </w:r>
      <w:r w:rsidR="00911D2E">
        <w:t>2.</w:t>
      </w:r>
      <w:r w:rsidR="00B839F5" w:rsidRPr="00712662">
        <w:t xml:space="preserve"> настоящего Д</w:t>
      </w:r>
      <w:r w:rsidRPr="00712662">
        <w:t xml:space="preserve">оговора. </w:t>
      </w:r>
    </w:p>
    <w:p w:rsidR="00B839F5" w:rsidRPr="00712662" w:rsidRDefault="00B839F5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Предостав</w:t>
      </w:r>
      <w:r w:rsidR="00D524B5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Исполнителю данные, необходимые для подписания настоящего Договора.</w:t>
      </w:r>
    </w:p>
    <w:p w:rsidR="00C26CA8" w:rsidRPr="00712662" w:rsidRDefault="00224BBB" w:rsidP="00224BBB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911D2E">
        <w:t xml:space="preserve">3.3. </w:t>
      </w:r>
      <w:r w:rsidR="00C26CA8" w:rsidRPr="00712662">
        <w:t xml:space="preserve">Незамедлительно сообщать руководителю Исполнителя об изменении контактного телефона и места жительства. </w:t>
      </w:r>
    </w:p>
    <w:p w:rsidR="00A000E5" w:rsidRPr="00712662" w:rsidRDefault="00224BBB" w:rsidP="00224BBB">
      <w:pPr>
        <w:pStyle w:val="a3"/>
        <w:spacing w:before="0" w:beforeAutospacing="0" w:after="0" w:afterAutospacing="0"/>
        <w:ind w:firstLine="709"/>
        <w:jc w:val="both"/>
      </w:pPr>
      <w:r>
        <w:t xml:space="preserve">     </w:t>
      </w:r>
      <w:r w:rsidR="00A000E5" w:rsidRPr="00712662">
        <w:t>3.4. Своевременно извещать Исполнителя о невозможности по уважительным причина</w:t>
      </w:r>
      <w:r w:rsidR="00911D2E">
        <w:t>м выполнить условия настоящего Д</w:t>
      </w:r>
      <w:r w:rsidR="00A000E5" w:rsidRPr="00712662">
        <w:t>оговора.</w:t>
      </w:r>
    </w:p>
    <w:p w:rsidR="00B839F5" w:rsidRPr="00712662" w:rsidRDefault="00911D2E" w:rsidP="00224BBB">
      <w:pPr>
        <w:pStyle w:val="a3"/>
        <w:spacing w:before="0" w:beforeAutospacing="0" w:after="0" w:afterAutospacing="0"/>
        <w:ind w:firstLine="709"/>
        <w:jc w:val="both"/>
      </w:pPr>
      <w:r>
        <w:t xml:space="preserve">     </w:t>
      </w:r>
      <w:r w:rsidR="00B839F5" w:rsidRPr="009D01C6">
        <w:t>3.</w:t>
      </w:r>
      <w:r w:rsidR="00A000E5" w:rsidRPr="009D01C6">
        <w:t>5</w:t>
      </w:r>
      <w:r w:rsidR="00B839F5" w:rsidRPr="009D01C6">
        <w:t xml:space="preserve">. </w:t>
      </w:r>
      <w:r w:rsidR="00EA5CFE" w:rsidRPr="009D01C6">
        <w:t>Посещать</w:t>
      </w:r>
      <w:r w:rsidR="00A000E5" w:rsidRPr="009D01C6">
        <w:t xml:space="preserve"> заняти</w:t>
      </w:r>
      <w:r w:rsidR="00EA5CFE" w:rsidRPr="009D01C6">
        <w:t>я</w:t>
      </w:r>
      <w:r w:rsidR="00A000E5" w:rsidRPr="009D01C6">
        <w:t xml:space="preserve"> согласно учебному расписанию.</w:t>
      </w:r>
    </w:p>
    <w:p w:rsidR="00C26CA8" w:rsidRPr="00712662" w:rsidRDefault="00B839F5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3.</w:t>
      </w:r>
      <w:r w:rsidR="00A000E5" w:rsidRPr="00712662">
        <w:t>6</w:t>
      </w:r>
      <w:r w:rsidRPr="00712662">
        <w:t xml:space="preserve">. Извещать </w:t>
      </w:r>
      <w:r w:rsidR="00C26CA8" w:rsidRPr="00712662">
        <w:t xml:space="preserve">Исполнителя об уважительных причинах отсутствия на занятиях. 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3.</w:t>
      </w:r>
      <w:r w:rsidR="00792235">
        <w:t>7</w:t>
      </w:r>
      <w:r w:rsidRPr="00712662">
        <w:t xml:space="preserve">. Проявлять уважение к педагогам, администрации и техническому персоналу Исполнителя. 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3.</w:t>
      </w:r>
      <w:r w:rsidR="00792235">
        <w:t>8</w:t>
      </w:r>
      <w:r w:rsidRPr="00712662">
        <w:t xml:space="preserve">. Возмещать ущерб, причиненный </w:t>
      </w:r>
      <w:r w:rsidR="00B839F5" w:rsidRPr="00712662">
        <w:t xml:space="preserve"> </w:t>
      </w:r>
      <w:r w:rsidR="00D524B5" w:rsidRPr="00712662">
        <w:t>Потребителем</w:t>
      </w:r>
      <w:r w:rsidR="00E51082" w:rsidRPr="00712662">
        <w:t xml:space="preserve"> </w:t>
      </w:r>
      <w:r w:rsidRPr="00712662">
        <w:t xml:space="preserve"> имуществу Исполнителя в соответствии с законодательством Российской Федерации. </w:t>
      </w:r>
    </w:p>
    <w:p w:rsidR="00C26CA8" w:rsidRPr="00792235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92235">
        <w:t>     3.</w:t>
      </w:r>
      <w:r w:rsidR="00792235" w:rsidRPr="00792235">
        <w:t>9</w:t>
      </w:r>
      <w:r w:rsidRPr="00792235">
        <w:t>. Обеспечи</w:t>
      </w:r>
      <w:r w:rsidR="00911D2E" w:rsidRPr="00792235">
        <w:t>вать</w:t>
      </w:r>
      <w:r w:rsidRPr="00792235">
        <w:t xml:space="preserve"> </w:t>
      </w:r>
      <w:r w:rsidR="00D524B5" w:rsidRPr="00792235">
        <w:t xml:space="preserve">Потребителя </w:t>
      </w:r>
      <w:r w:rsidRPr="00792235">
        <w:t>за свой счет предметами, необходимыми для надлежащего исполнения Исполнителем обязательств по оказанию дополнительных образовательных услуг</w:t>
      </w:r>
      <w:r w:rsidR="00E51082" w:rsidRPr="00792235">
        <w:t>.</w:t>
      </w:r>
    </w:p>
    <w:p w:rsidR="00C26CA8" w:rsidRPr="00792235" w:rsidRDefault="00C26CA8" w:rsidP="007922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2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792235" w:rsidRPr="007922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2235" w:rsidRPr="00792235">
        <w:rPr>
          <w:rFonts w:ascii="Times New Roman" w:hAnsi="Times New Roman" w:cs="Times New Roman"/>
          <w:sz w:val="24"/>
          <w:szCs w:val="24"/>
        </w:rPr>
        <w:t>.10</w:t>
      </w:r>
      <w:r w:rsidRPr="00792235">
        <w:rPr>
          <w:rFonts w:ascii="Times New Roman" w:hAnsi="Times New Roman" w:cs="Times New Roman"/>
          <w:sz w:val="24"/>
          <w:szCs w:val="24"/>
        </w:rPr>
        <w:t xml:space="preserve">. Бережно относиться к имуществу Исполнителя. </w:t>
      </w:r>
    </w:p>
    <w:p w:rsidR="00E51082" w:rsidRPr="00792235" w:rsidRDefault="00E51082" w:rsidP="00224BBB">
      <w:pPr>
        <w:pStyle w:val="a3"/>
        <w:spacing w:before="0" w:beforeAutospacing="0" w:after="0" w:afterAutospacing="0"/>
        <w:ind w:firstLine="709"/>
        <w:jc w:val="both"/>
      </w:pPr>
    </w:p>
    <w:p w:rsidR="00E51082" w:rsidRPr="00712662" w:rsidRDefault="00C26CA8" w:rsidP="00224BBB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712662">
        <w:t>    </w:t>
      </w:r>
      <w:r w:rsidRPr="00712662">
        <w:rPr>
          <w:rStyle w:val="a4"/>
        </w:rPr>
        <w:t> 5</w:t>
      </w:r>
      <w:r w:rsidR="00911D2E">
        <w:rPr>
          <w:rStyle w:val="a4"/>
        </w:rPr>
        <w:t xml:space="preserve">. Права </w:t>
      </w:r>
      <w:r w:rsidR="00224BBB">
        <w:rPr>
          <w:rStyle w:val="a4"/>
        </w:rPr>
        <w:t>Исполнителя, Заказчика и П</w:t>
      </w:r>
      <w:r w:rsidR="00911D2E">
        <w:rPr>
          <w:rStyle w:val="a4"/>
        </w:rPr>
        <w:t>отребителя</w:t>
      </w:r>
      <w:r w:rsidR="00E51082" w:rsidRPr="00712662">
        <w:rPr>
          <w:rStyle w:val="a4"/>
        </w:rPr>
        <w:t>.</w:t>
      </w:r>
    </w:p>
    <w:p w:rsidR="00E51082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5.1. Исполнитель вправе</w:t>
      </w:r>
      <w:r w:rsidR="00E51082" w:rsidRPr="00712662">
        <w:t>:</w:t>
      </w:r>
    </w:p>
    <w:p w:rsidR="00E51082" w:rsidRPr="00712662" w:rsidRDefault="00E51082" w:rsidP="0022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5.1.1. Приостановить оказание услуг 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пунктом </w:t>
      </w:r>
      <w:r w:rsidR="005022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2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00E5" w:rsidRPr="0091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1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E51082" w:rsidRPr="00712662" w:rsidRDefault="00E51082" w:rsidP="0022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Расторгнуть настоящий Договор в одностороннем порядке, </w:t>
      </w:r>
      <w:r w:rsidR="009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пунктом </w:t>
      </w:r>
      <w:r w:rsidR="005022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2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E51082" w:rsidRPr="00712662" w:rsidRDefault="00E51082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5.1.3. О</w:t>
      </w:r>
      <w:r w:rsidR="00C26CA8" w:rsidRPr="00712662">
        <w:t>тказать в заключени</w:t>
      </w:r>
      <w:proofErr w:type="gramStart"/>
      <w:r w:rsidR="00792235">
        <w:t>и</w:t>
      </w:r>
      <w:proofErr w:type="gramEnd"/>
      <w:r w:rsidR="00C26CA8" w:rsidRPr="00712662">
        <w:t xml:space="preserve"> договора на новый срок по</w:t>
      </w:r>
      <w:r w:rsidR="00911D2E">
        <w:t xml:space="preserve"> истечении действия настоящего Д</w:t>
      </w:r>
      <w:r w:rsidR="00792235">
        <w:t xml:space="preserve">оговора, если Заказчик </w:t>
      </w:r>
      <w:r w:rsidR="00C26CA8" w:rsidRPr="00712662">
        <w:t>в период его действия допускали нарушения, предусмотренные гражданским</w:t>
      </w:r>
      <w:r w:rsidR="007A4B00" w:rsidRPr="00712662">
        <w:t xml:space="preserve"> законодательством и настоящим Д</w:t>
      </w:r>
      <w:r w:rsidR="00C26CA8" w:rsidRPr="00712662">
        <w:t>оговором</w:t>
      </w:r>
      <w:r w:rsidR="00911D2E">
        <w:t>.</w:t>
      </w:r>
    </w:p>
    <w:p w:rsidR="00E51082" w:rsidRPr="00712662" w:rsidRDefault="00E51082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Привлекать сторонние организации для исполне</w:t>
      </w:r>
      <w:r w:rsidR="007A4B0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обязательств по настоящему Д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по причине необходимости привлечения специалистов и использования интеллектуального продукта.</w:t>
      </w:r>
    </w:p>
    <w:p w:rsidR="007A4B00" w:rsidRPr="00712662" w:rsidRDefault="007A4B00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5.1.5. Использовать в учебном процессе новые педагогические технологии и методы обучения.</w:t>
      </w:r>
    </w:p>
    <w:p w:rsidR="00E51082" w:rsidRPr="00712662" w:rsidRDefault="00E51082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    5.2. Заказчик вправе:</w:t>
      </w:r>
    </w:p>
    <w:p w:rsidR="00C26CA8" w:rsidRPr="00712662" w:rsidRDefault="00911D2E" w:rsidP="00792235">
      <w:pPr>
        <w:pStyle w:val="a3"/>
        <w:spacing w:before="0" w:beforeAutospacing="0" w:after="0" w:afterAutospacing="0"/>
        <w:ind w:firstLine="709"/>
        <w:jc w:val="both"/>
      </w:pPr>
      <w:r>
        <w:t xml:space="preserve">5.2.1. </w:t>
      </w:r>
      <w:r w:rsidR="004111D6" w:rsidRPr="00712662">
        <w:t>Получать полную и достоверную информацию</w:t>
      </w:r>
      <w:r w:rsidR="00792235">
        <w:t xml:space="preserve"> </w:t>
      </w:r>
      <w:r w:rsidR="00C26CA8" w:rsidRPr="00712662"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8949F7" w:rsidRPr="00712662" w:rsidRDefault="008949F7" w:rsidP="00224BBB">
      <w:pPr>
        <w:pStyle w:val="a3"/>
        <w:spacing w:before="0" w:beforeAutospacing="0" w:after="0" w:afterAutospacing="0"/>
        <w:ind w:firstLine="709"/>
        <w:jc w:val="both"/>
      </w:pPr>
      <w:r>
        <w:t>5.2.2. Запросить у Исполнителя составление сметы на оказание платной образовательной услуги.</w:t>
      </w:r>
      <w:r w:rsidRPr="008949F7">
        <w:t xml:space="preserve"> </w:t>
      </w:r>
      <w:r w:rsidRPr="00712662">
        <w:t xml:space="preserve">В этом случае смета становится частью договора. </w:t>
      </w:r>
    </w:p>
    <w:p w:rsidR="00C26CA8" w:rsidRPr="00712662" w:rsidRDefault="00911D2E" w:rsidP="00224BBB">
      <w:pPr>
        <w:pStyle w:val="a3"/>
        <w:spacing w:before="0" w:beforeAutospacing="0" w:after="0" w:afterAutospacing="0"/>
        <w:ind w:firstLine="709"/>
        <w:jc w:val="both"/>
      </w:pPr>
      <w:r>
        <w:t>5.2.</w:t>
      </w:r>
      <w:r w:rsidR="008949F7">
        <w:t>3</w:t>
      </w:r>
      <w:r>
        <w:t>.</w:t>
      </w:r>
      <w:r w:rsidR="00C26CA8" w:rsidRPr="00712662">
        <w:t> Заказчик и Потребитель, надлежащим образом исполнившие св</w:t>
      </w:r>
      <w:r>
        <w:t>ои обязательства по настоящему Д</w:t>
      </w:r>
      <w:r w:rsidR="00C26CA8" w:rsidRPr="00712662">
        <w:t>оговору, имеют преимущественное право на заключение договора на новый срок по истеч</w:t>
      </w:r>
      <w:r>
        <w:t>ении срока действия настоящего Д</w:t>
      </w:r>
      <w:r w:rsidR="00C26CA8" w:rsidRPr="00712662">
        <w:t xml:space="preserve">оговора. 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 xml:space="preserve">     5.3. Потребитель вправе: </w:t>
      </w:r>
    </w:p>
    <w:p w:rsidR="004111D6" w:rsidRPr="00712662" w:rsidRDefault="004111D6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1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Обращаться к работникам Исполнителя по всем вопросам организации образовательного процесса.</w:t>
      </w:r>
    </w:p>
    <w:p w:rsidR="004111D6" w:rsidRPr="00712662" w:rsidRDefault="004111D6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1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1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Получать полную и достоверную информацию об оценке знаний и критериях этой оценки.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</w:t>
      </w:r>
      <w:r w:rsidR="004111D6" w:rsidRPr="00712662">
        <w:t>5.</w:t>
      </w:r>
      <w:r w:rsidR="00911D2E">
        <w:t>3.3</w:t>
      </w:r>
      <w:r w:rsidR="004111D6" w:rsidRPr="00712662">
        <w:t>.</w:t>
      </w:r>
      <w:r w:rsidRPr="00712662">
        <w:t>  </w:t>
      </w:r>
      <w:proofErr w:type="gramStart"/>
      <w:r w:rsidR="004111D6" w:rsidRPr="00712662">
        <w:t>Обучающийся</w:t>
      </w:r>
      <w:proofErr w:type="gramEnd"/>
      <w:r w:rsidR="004111D6" w:rsidRPr="00712662">
        <w:t xml:space="preserve"> имеет право</w:t>
      </w:r>
      <w:r w:rsidRPr="00712662">
        <w:t xml:space="preserve"> 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4111D6" w:rsidRPr="00712662" w:rsidRDefault="004111D6" w:rsidP="00224BBB">
      <w:pPr>
        <w:pStyle w:val="a3"/>
        <w:spacing w:before="0" w:beforeAutospacing="0" w:after="0" w:afterAutospacing="0"/>
        <w:ind w:firstLine="709"/>
        <w:jc w:val="both"/>
      </w:pPr>
    </w:p>
    <w:p w:rsidR="004111D6" w:rsidRDefault="008949F7" w:rsidP="00224BB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6. </w:t>
      </w:r>
      <w:r w:rsidR="004111D6" w:rsidRPr="00712662">
        <w:rPr>
          <w:b/>
        </w:rPr>
        <w:t>Оплата услуг.</w:t>
      </w:r>
    </w:p>
    <w:p w:rsidR="004111D6" w:rsidRPr="00712662" w:rsidRDefault="008949F7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111D6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Стоимость услуг, оказываемых в рамках настоящего Договора, составляет </w:t>
      </w:r>
      <w:r w:rsidR="009D01C6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8100 </w:t>
      </w:r>
      <w:r w:rsidR="004111D6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</w:t>
      </w:r>
      <w:r w:rsidR="009D01C6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восемь тысяч сто</w:t>
      </w:r>
      <w:r w:rsidR="004111D6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рублей</w:t>
      </w:r>
      <w:r w:rsidR="004111D6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весь период, предусмотренный в пункте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11D6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</w:t>
      </w:r>
    </w:p>
    <w:p w:rsidR="004111D6" w:rsidRPr="00712662" w:rsidRDefault="004111D6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Стоимость услуг, указанная в настоящем пункте складывается из стоимости одного академического часа </w:t>
      </w:r>
      <w:proofErr w:type="gramStart"/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равному</w:t>
      </w:r>
      <w:proofErr w:type="gramEnd"/>
      <w:r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C6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300</w:t>
      </w:r>
      <w:r w:rsidR="008949F7"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0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рублей.</w:t>
      </w:r>
    </w:p>
    <w:p w:rsidR="004111D6" w:rsidRPr="001048E3" w:rsidRDefault="00911D2E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111D6" w:rsidRPr="0089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Оплата</w:t>
      </w:r>
      <w:r w:rsidR="004111D6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предусмотренная пунктом </w:t>
      </w:r>
      <w:r w:rsidR="00894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111D6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</w:t>
      </w:r>
      <w:r w:rsidR="004111D6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производится </w:t>
      </w:r>
      <w:r w:rsid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</w:t>
      </w:r>
      <w:r w:rsidR="004111D6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D01C6" w:rsidRPr="009D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одна тысяча двести</w:t>
      </w:r>
      <w:r w:rsidR="004111D6" w:rsidRPr="009D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D01C6" w:rsidRPr="009D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1200</w:t>
      </w:r>
      <w:proofErr w:type="gramStart"/>
      <w:r w:rsidR="004111D6" w:rsidRPr="009D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  <w:r w:rsidR="004111D6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месяц.</w:t>
      </w:r>
      <w:r w:rsid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1D6" w:rsidRPr="00712662" w:rsidRDefault="00625E24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 w:rsidR="001048E3">
        <w:rPr>
          <w:rFonts w:ascii="Times New Roman" w:eastAsia="Calibri" w:hAnsi="Times New Roman" w:cs="Times New Roman"/>
          <w:sz w:val="24"/>
          <w:szCs w:val="24"/>
        </w:rPr>
        <w:t xml:space="preserve"> Заказчик </w:t>
      </w:r>
      <w:proofErr w:type="gramStart"/>
      <w:r w:rsidR="001048E3">
        <w:rPr>
          <w:rFonts w:ascii="Times New Roman" w:eastAsia="Calibri" w:hAnsi="Times New Roman" w:cs="Times New Roman"/>
          <w:sz w:val="24"/>
          <w:szCs w:val="24"/>
        </w:rPr>
        <w:t xml:space="preserve">оплачивает стоимость 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gramEnd"/>
      <w:r w:rsidR="004111D6" w:rsidRPr="00712662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1048E3">
        <w:rPr>
          <w:rFonts w:ascii="Times New Roman" w:eastAsia="Calibri" w:hAnsi="Times New Roman" w:cs="Times New Roman"/>
          <w:sz w:val="24"/>
          <w:szCs w:val="24"/>
        </w:rPr>
        <w:t>не позднее 1 числа месяца, в котором оказывается услуга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1D6" w:rsidRPr="00712662" w:rsidRDefault="00625E24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 Оплата производится</w:t>
      </w:r>
      <w:r w:rsidR="008949F7">
        <w:rPr>
          <w:rFonts w:ascii="Times New Roman" w:eastAsia="Calibri" w:hAnsi="Times New Roman" w:cs="Times New Roman"/>
          <w:sz w:val="24"/>
          <w:szCs w:val="24"/>
        </w:rPr>
        <w:t xml:space="preserve">  безналичным  расчетом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 xml:space="preserve">, путем  перечисления  денежных  средств </w:t>
      </w:r>
      <w:r w:rsidR="008949F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1048E3">
        <w:rPr>
          <w:rFonts w:ascii="Times New Roman" w:eastAsia="Calibri" w:hAnsi="Times New Roman" w:cs="Times New Roman"/>
          <w:sz w:val="24"/>
          <w:szCs w:val="24"/>
        </w:rPr>
        <w:t xml:space="preserve">  лицевой  счет  Исполнителя в платежном терминале «Платежка»</w:t>
      </w:r>
      <w:r w:rsidR="00146B0E">
        <w:rPr>
          <w:rFonts w:ascii="Times New Roman" w:eastAsia="Calibri" w:hAnsi="Times New Roman" w:cs="Times New Roman"/>
          <w:sz w:val="24"/>
          <w:szCs w:val="24"/>
        </w:rPr>
        <w:t xml:space="preserve"> (согласно алгоритму, указанному в приложении № 2)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1D6" w:rsidRPr="00712662" w:rsidRDefault="00625E24" w:rsidP="00224B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 xml:space="preserve">. Оплата услуг удостоверяется Заказчиком путём предоставления Исполнителю документов, подтверждающих  оплату.  </w:t>
      </w:r>
    </w:p>
    <w:p w:rsidR="004111D6" w:rsidRPr="00712662" w:rsidRDefault="00625E24" w:rsidP="00224B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 Увеличение стоимости платных образовательных услуг после заключения 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11D6" w:rsidRPr="00712662" w:rsidRDefault="00625E24" w:rsidP="00224B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111D6" w:rsidRPr="00712662">
        <w:rPr>
          <w:rFonts w:ascii="Times New Roman" w:eastAsia="Calibri" w:hAnsi="Times New Roman" w:cs="Times New Roman"/>
          <w:sz w:val="24"/>
          <w:szCs w:val="24"/>
        </w:rPr>
        <w:t>. Расходы по перечислению денежных средств за оказание услуги на лицевой счет Исполнителя несет Заказчик.</w:t>
      </w:r>
    </w:p>
    <w:p w:rsidR="00D72A30" w:rsidRPr="00712662" w:rsidRDefault="00625E24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72A30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72A30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Произведение Заказчиком оплаты услуг за последующий месяц, является подтверждением факта оказания услуг надлежащего качества в предыдущем месяце.</w:t>
      </w:r>
    </w:p>
    <w:p w:rsidR="004111D6" w:rsidRDefault="004111D6" w:rsidP="00224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2A30" w:rsidRPr="00712662" w:rsidRDefault="00625E24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D72A30" w:rsidRPr="0071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Порядок осуществления перерасчета</w:t>
      </w:r>
      <w:r w:rsidR="00E30E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72A30" w:rsidRPr="007126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72A30" w:rsidRPr="00712662" w:rsidRDefault="00625E24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2A30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Перерасчет денежных средств Заказчику осуществляется при непосещении учебных занятий, проводимых Исполнителем по уважительной причине.</w:t>
      </w:r>
    </w:p>
    <w:p w:rsidR="00D72A30" w:rsidRPr="001048E3" w:rsidRDefault="00D72A30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Уважительной причиной для целей настоящего пункта является пропуск учебного занятия:</w:t>
      </w:r>
    </w:p>
    <w:p w:rsidR="00D72A30" w:rsidRPr="001048E3" w:rsidRDefault="00D72A30" w:rsidP="00224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 заболевания 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лечения </w:t>
      </w:r>
      <w:r w:rsidR="007922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документами из медицинского учреждения</w:t>
      </w: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A30" w:rsidRPr="001048E3" w:rsidRDefault="00D72A30" w:rsidP="00224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 не пре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доставления услуги Исполнителем.</w:t>
      </w:r>
    </w:p>
    <w:p w:rsidR="00D72A30" w:rsidRPr="001048E3" w:rsidRDefault="00625E24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2A30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 Перерасчет денежных средств за прошедшие неиспользованные занятия осуществляется </w:t>
      </w: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D72A30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Исполнителю с </w:t>
      </w: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приложенными к нему документами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медицинского учреждения</w:t>
      </w:r>
      <w:r w:rsidR="001048E3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(справки, выписки из стационара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255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Заказчиком Исполнителю в течение 5 дней с момента их выдачи (при отсутствии подтверждающего документа перерасчет не производится)</w:t>
      </w:r>
      <w:r w:rsidR="002615AF" w:rsidRPr="00104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A30" w:rsidRPr="00712662" w:rsidRDefault="002615AF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2A30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2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72A30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При необходимости сотрудники Исполнителя могут потребовать дополнительные документы у Заказчика.</w:t>
      </w:r>
    </w:p>
    <w:p w:rsidR="00D72A30" w:rsidRPr="007F62B6" w:rsidRDefault="002615AF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2A30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255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2A30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Денежные средства за </w:t>
      </w:r>
      <w:r w:rsidR="005D1A0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оказанные</w:t>
      </w:r>
      <w:r w:rsidR="00D72A30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пересчитываются Заказчику не позднее 30 числа месяца, следующего за месяцем подачи полного комплекта документов в соответствие с п. </w:t>
      </w: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541255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8C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2A30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518C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D72A30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5AF" w:rsidRPr="00712662" w:rsidRDefault="00541255" w:rsidP="00224B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</w:t>
      </w:r>
      <w:r w:rsidR="002615A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Возврат денежных средств Заказчику производится путем перечисления на расчетный счет Заказчика в случае расторжения договора. В иных случаях после п</w:t>
      </w:r>
      <w:r w:rsidR="002615AF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ерерасчет</w:t>
      </w:r>
      <w:r w:rsidR="002615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15AF" w:rsidRPr="00712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за прошедшие неиспользованные занятия</w:t>
      </w:r>
      <w:r w:rsidR="00261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сумма идет в счет оплаты дополнительной образовательной услуги в месяц оказания данной услуги.</w:t>
      </w:r>
    </w:p>
    <w:p w:rsidR="004111D6" w:rsidRPr="00712662" w:rsidRDefault="004111D6" w:rsidP="00224BBB">
      <w:pPr>
        <w:pStyle w:val="a3"/>
        <w:spacing w:before="0" w:beforeAutospacing="0" w:after="0" w:afterAutospacing="0"/>
        <w:ind w:firstLine="709"/>
        <w:jc w:val="both"/>
      </w:pP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> </w:t>
      </w:r>
      <w:r w:rsidRPr="00712662">
        <w:rPr>
          <w:rStyle w:val="a4"/>
        </w:rPr>
        <w:t>    </w:t>
      </w:r>
      <w:r w:rsidR="00C11D9A">
        <w:rPr>
          <w:rStyle w:val="a4"/>
        </w:rPr>
        <w:t>8</w:t>
      </w:r>
      <w:r w:rsidRPr="00712662">
        <w:rPr>
          <w:rStyle w:val="a4"/>
        </w:rPr>
        <w:t>. Основания изменения и расторжения договора</w:t>
      </w:r>
      <w:r w:rsidR="00C62208" w:rsidRPr="00712662">
        <w:t>.</w:t>
      </w:r>
    </w:p>
    <w:p w:rsidR="00C26CA8" w:rsidRPr="007F62B6" w:rsidRDefault="00C11D9A" w:rsidP="00224BBB">
      <w:pPr>
        <w:pStyle w:val="a3"/>
        <w:spacing w:before="0" w:beforeAutospacing="0" w:after="0" w:afterAutospacing="0"/>
        <w:ind w:firstLine="709"/>
        <w:jc w:val="both"/>
      </w:pPr>
      <w:r w:rsidRPr="007F62B6">
        <w:t>8</w:t>
      </w:r>
      <w:r w:rsidR="00C26CA8" w:rsidRPr="007F62B6">
        <w:t>.1. Условия, на которых закл</w:t>
      </w:r>
      <w:r w:rsidRPr="007F62B6">
        <w:t>ючен настоящий Д</w:t>
      </w:r>
      <w:r w:rsidR="00C26CA8" w:rsidRPr="007F62B6">
        <w:t xml:space="preserve">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C11D9A" w:rsidRPr="007F62B6" w:rsidRDefault="00C11D9A" w:rsidP="0022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048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инициативе  </w:t>
      </w:r>
      <w:r w:rsidR="002D4D1D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 договор</w:t>
      </w:r>
      <w:r w:rsidR="006846B1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6846B1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</w:t>
      </w: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гнут в одностороннем порядке в 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случаях:</w:t>
      </w:r>
    </w:p>
    <w:p w:rsidR="00C62208" w:rsidRPr="007F62B6" w:rsidRDefault="00C11D9A" w:rsidP="0022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="0052048B"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.2.</w:t>
      </w:r>
      <w:r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C62208"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Просрочка  оплаты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208"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стоимости платных образовательных услуг</w:t>
      </w:r>
      <w:r w:rsidR="00C62208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D1D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Просрочка оплаты платных образовательных услуг выражается в неоплате как ранее оказанных услуг, так и в отсутствии предоплаты за услуги, подлежащие оказанию. </w:t>
      </w:r>
    </w:p>
    <w:p w:rsidR="0052048B" w:rsidRPr="007F62B6" w:rsidRDefault="0052048B" w:rsidP="0052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Заказчик вправе расторгнуть настоящий Договор на основании письменного заявления по следующим основаниям:</w:t>
      </w:r>
    </w:p>
    <w:p w:rsidR="0052048B" w:rsidRPr="007F62B6" w:rsidRDefault="008A772D" w:rsidP="005204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8.3.1</w:t>
      </w:r>
      <w:r w:rsidR="0052048B" w:rsidRPr="007F62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Заказчик вправе отказаться от исполнения договора</w:t>
      </w:r>
      <w:r w:rsidR="0052048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обнаружены недостатки исполнения </w:t>
      </w:r>
      <w:proofErr w:type="gramStart"/>
      <w:r w:rsidR="0052048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52048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не устранены в  установленный договором срок, если им обнаружен существенный недостаток оказанных платных образовательных услуг или иные существенные </w:t>
      </w:r>
      <w:r w:rsidR="0052048B"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отступления от условий договора, если исполнитель нарушил сроки оказания платных образовательных услуг либо во время оказания платных образовательных услуг стало очевидным, что они не будут осуществлены в срок.</w:t>
      </w:r>
    </w:p>
    <w:p w:rsidR="0052048B" w:rsidRPr="007F62B6" w:rsidRDefault="0052048B" w:rsidP="00520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Настоящий </w:t>
      </w:r>
      <w:proofErr w:type="gramStart"/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F6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</w:t>
      </w:r>
    </w:p>
    <w:p w:rsidR="00C62208" w:rsidRPr="007F62B6" w:rsidRDefault="00C62208" w:rsidP="00224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A30" w:rsidRPr="00712662" w:rsidRDefault="00C11D9A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72A30" w:rsidRPr="0071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  <w:r w:rsidR="00E30E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72A30" w:rsidRPr="00712662" w:rsidRDefault="00C11D9A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D72A30" w:rsidRPr="007126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D72A30" w:rsidRPr="007126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неисполнения или ненадлежащего исполнения Сторон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обязательств по настоящему Д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 они несут ответственность, предусмотренную гражданским законодательством, федеральными законами, настоящим договором и иными нормативными правовыми актами.</w:t>
      </w:r>
    </w:p>
    <w:p w:rsidR="00D72A30" w:rsidRPr="00712662" w:rsidRDefault="00C11D9A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Стороны освобождаются от ответственности за частичное или полное неисполнение обязательств по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ящему Д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оговору, если неисполнение явилось следствием обстоятельств непреодолимой силы, повлиявших на возможность выполнения обязательств по договору. </w:t>
      </w:r>
    </w:p>
    <w:p w:rsidR="00D72A30" w:rsidRPr="00712662" w:rsidRDefault="00C11D9A" w:rsidP="00224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72A30" w:rsidRPr="00FE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Все остальные условия, не установленные настоящим Договором, определяются в соответствии с </w:t>
      </w:r>
      <w:r w:rsidR="00FE2BFD" w:rsidRPr="00FE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действующим </w:t>
      </w:r>
      <w:r w:rsidR="00D72A30" w:rsidRPr="00FE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FE2BFD" w:rsidRPr="00FE2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="00D72A30" w:rsidRPr="00712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CA8" w:rsidRPr="00712662" w:rsidRDefault="00C26CA8" w:rsidP="00224BBB">
      <w:pPr>
        <w:pStyle w:val="a3"/>
        <w:spacing w:before="0" w:beforeAutospacing="0" w:after="0" w:afterAutospacing="0"/>
        <w:ind w:firstLine="709"/>
        <w:jc w:val="both"/>
      </w:pPr>
      <w:r w:rsidRPr="00712662">
        <w:t xml:space="preserve">   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b/>
          <w:sz w:val="24"/>
          <w:szCs w:val="24"/>
        </w:rPr>
        <w:t>. Срок действия договора и другие условия</w:t>
      </w:r>
      <w:r w:rsidR="00E30E1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 xml:space="preserve">.1. Настоящий договор вступает в силу со дня его заключения Сторонами и действует </w:t>
      </w:r>
      <w:r w:rsidR="008644C2" w:rsidRPr="00712662">
        <w:rPr>
          <w:rFonts w:ascii="Times New Roman" w:eastAsia="Calibri" w:hAnsi="Times New Roman" w:cs="Times New Roman"/>
          <w:b/>
          <w:sz w:val="24"/>
          <w:szCs w:val="24"/>
        </w:rPr>
        <w:t>по «</w:t>
      </w:r>
      <w:r w:rsidR="009D01C6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8644C2" w:rsidRPr="0071266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D01C6">
        <w:rPr>
          <w:rFonts w:ascii="Times New Roman" w:eastAsia="Calibri" w:hAnsi="Times New Roman" w:cs="Times New Roman"/>
          <w:b/>
          <w:sz w:val="24"/>
          <w:szCs w:val="24"/>
        </w:rPr>
        <w:t>мая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44C2" w:rsidRPr="0071266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040A2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01C6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44C2" w:rsidRPr="00712662">
        <w:rPr>
          <w:rFonts w:ascii="Times New Roman" w:eastAsia="Calibri" w:hAnsi="Times New Roman" w:cs="Times New Roman"/>
          <w:b/>
          <w:sz w:val="24"/>
          <w:szCs w:val="24"/>
        </w:rPr>
        <w:t xml:space="preserve">года.  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.2. Договор составлен в двух экземплярах, имеющих равную юридическую силу, по одному для каждой Стороны.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 Все споры и разногласия, которые могут возникнуть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исполнении условий настоящего Д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оговора, Стороны будут стремиться разрешать путем переговоров.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 xml:space="preserve">. Ни одна из Сторон не вправе передавать свои права и обязанности </w:t>
      </w:r>
      <w:r>
        <w:rPr>
          <w:rFonts w:ascii="Times New Roman" w:eastAsia="Calibri" w:hAnsi="Times New Roman" w:cs="Times New Roman"/>
          <w:sz w:val="24"/>
          <w:szCs w:val="24"/>
        </w:rPr>
        <w:t>по настоящему Д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оговору третьим лицам без письменного согласия другой Стороны.</w:t>
      </w:r>
    </w:p>
    <w:p w:rsidR="008644C2" w:rsidRPr="00712662" w:rsidRDefault="00C11D9A" w:rsidP="00224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. При</w:t>
      </w:r>
      <w:r w:rsidR="00E30E13">
        <w:rPr>
          <w:rFonts w:ascii="Times New Roman" w:eastAsia="Calibri" w:hAnsi="Times New Roman" w:cs="Times New Roman"/>
          <w:sz w:val="24"/>
          <w:szCs w:val="24"/>
        </w:rPr>
        <w:t xml:space="preserve"> выполнении условий настоящего Д</w:t>
      </w:r>
      <w:r w:rsidR="008644C2" w:rsidRPr="00712662">
        <w:rPr>
          <w:rFonts w:ascii="Times New Roman" w:eastAsia="Calibri" w:hAnsi="Times New Roman" w:cs="Times New Roman"/>
          <w:sz w:val="24"/>
          <w:szCs w:val="24"/>
        </w:rPr>
        <w:t>оговора, Стороны руководствуются законодательством Российской Федерации.</w:t>
      </w:r>
    </w:p>
    <w:p w:rsidR="00DB6F27" w:rsidRPr="00712662" w:rsidRDefault="00DB6F27" w:rsidP="00224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F27" w:rsidRPr="00712662" w:rsidRDefault="00E30E13" w:rsidP="00224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B6F27" w:rsidRPr="00712662">
        <w:rPr>
          <w:rFonts w:ascii="Times New Roman" w:hAnsi="Times New Roman" w:cs="Times New Roman"/>
          <w:b/>
          <w:sz w:val="24"/>
          <w:szCs w:val="24"/>
        </w:rPr>
        <w:t>. Адреса сторон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3B5C81" w:rsidRPr="00F866CE" w:rsidTr="004C799C">
        <w:tc>
          <w:tcPr>
            <w:tcW w:w="5495" w:type="dxa"/>
          </w:tcPr>
          <w:p w:rsidR="00F866CE" w:rsidRPr="00F866CE" w:rsidRDefault="00F866CE" w:rsidP="00F86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«Средняя школа №151»</w:t>
            </w:r>
          </w:p>
          <w:p w:rsidR="00F866CE" w:rsidRPr="00F866CE" w:rsidRDefault="00F866CE" w:rsidP="00F866CE">
            <w:pPr>
              <w:widowControl w:val="0"/>
              <w:tabs>
                <w:tab w:val="right" w:pos="33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6600098, Красноярск,</w:t>
            </w:r>
          </w:p>
          <w:p w:rsidR="00F866CE" w:rsidRPr="00F866CE" w:rsidRDefault="00F866CE" w:rsidP="00F866CE">
            <w:pPr>
              <w:widowControl w:val="0"/>
              <w:tabs>
                <w:tab w:val="right" w:pos="33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ул. Алексеева, д.22 «Д»,</w:t>
            </w:r>
          </w:p>
          <w:p w:rsidR="00F866CE" w:rsidRPr="00F866CE" w:rsidRDefault="00F866CE" w:rsidP="00F866CE">
            <w:pPr>
              <w:widowControl w:val="0"/>
              <w:tabs>
                <w:tab w:val="right" w:pos="339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тел.: 278-96-56</w:t>
            </w:r>
          </w:p>
          <w:p w:rsidR="00F866CE" w:rsidRPr="00F866CE" w:rsidRDefault="00F866CE" w:rsidP="00F866CE">
            <w:pPr>
              <w:widowControl w:val="0"/>
              <w:tabs>
                <w:tab w:val="right" w:pos="339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ОГРН 1112468047944</w:t>
            </w:r>
            <w:r w:rsidRPr="00F866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ab/>
            </w:r>
          </w:p>
          <w:p w:rsidR="00F866CE" w:rsidRPr="00F866CE" w:rsidRDefault="00F866CE" w:rsidP="00F86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ИНН/КПП  2465258101/246501001</w:t>
            </w:r>
          </w:p>
          <w:p w:rsidR="00F866CE" w:rsidRPr="00F866CE" w:rsidRDefault="00F866CE" w:rsidP="00F86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66CE">
              <w:rPr>
                <w:rFonts w:ascii="Times New Roman" w:hAnsi="Times New Roman" w:cs="Times New Roman"/>
              </w:rPr>
              <w:t>Получатель: УФК по Красноярскому краю (МАОУ СШ № 151 л/с 30196Э36290)</w:t>
            </w:r>
          </w:p>
          <w:p w:rsidR="00F866CE" w:rsidRPr="00F866CE" w:rsidRDefault="00F866CE" w:rsidP="00F86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66CE">
              <w:rPr>
                <w:rFonts w:ascii="Times New Roman" w:hAnsi="Times New Roman" w:cs="Times New Roman"/>
              </w:rPr>
              <w:t xml:space="preserve">Счет: 03234643047010001900 открыт в ОТДЕЛЕНИЕ КРАСНОЯРСК  БАНКА РОССИИ//УФК по Красноярскому краю г. Красноярск </w:t>
            </w:r>
          </w:p>
          <w:p w:rsidR="00F866CE" w:rsidRPr="00F866CE" w:rsidRDefault="00F866CE" w:rsidP="00F86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66CE">
              <w:rPr>
                <w:rFonts w:ascii="Times New Roman" w:hAnsi="Times New Roman" w:cs="Times New Roman"/>
              </w:rPr>
              <w:t>БИК 010407105</w:t>
            </w:r>
          </w:p>
          <w:p w:rsidR="00F866CE" w:rsidRPr="00F866CE" w:rsidRDefault="00F866CE" w:rsidP="00F866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66CE">
              <w:rPr>
                <w:rFonts w:ascii="Times New Roman" w:hAnsi="Times New Roman" w:cs="Times New Roman"/>
              </w:rPr>
              <w:t>К\С: 40102810245370000011</w:t>
            </w:r>
          </w:p>
          <w:p w:rsidR="00F866CE" w:rsidRPr="00F866CE" w:rsidRDefault="00F866CE" w:rsidP="00F86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6CE" w:rsidRPr="00F866CE" w:rsidRDefault="00F866CE" w:rsidP="00F866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6CE" w:rsidRPr="00F866CE" w:rsidRDefault="00F866CE" w:rsidP="00F866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__________Т.А. </w:t>
            </w:r>
            <w:proofErr w:type="spellStart"/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Дебелова</w:t>
            </w:r>
            <w:proofErr w:type="spellEnd"/>
          </w:p>
          <w:p w:rsidR="00F866CE" w:rsidRPr="00F866CE" w:rsidRDefault="00F866CE" w:rsidP="00F866C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C81" w:rsidRPr="00F866CE" w:rsidRDefault="00F866CE" w:rsidP="00F866CE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«___» ________________ 202_ г.</w:t>
            </w:r>
          </w:p>
        </w:tc>
        <w:tc>
          <w:tcPr>
            <w:tcW w:w="5103" w:type="dxa"/>
          </w:tcPr>
          <w:p w:rsidR="003B5C81" w:rsidRPr="00F866CE" w:rsidRDefault="003B5C81" w:rsidP="00224BBB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Заказчик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Паспорт: серия_______№___________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Выдан  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Дата выдачи «____»___________ ___</w:t>
            </w:r>
            <w:proofErr w:type="gramStart"/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Адрес по прописке: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Адрес фактического проживания: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_________________________________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Телефон:_________________________</w:t>
            </w: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5C81" w:rsidRPr="00F866CE" w:rsidRDefault="003B5C81" w:rsidP="002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Подпись__________________________</w:t>
            </w:r>
          </w:p>
          <w:p w:rsidR="003B5C81" w:rsidRPr="00F866CE" w:rsidRDefault="003B5C81" w:rsidP="00040A2A">
            <w:pPr>
              <w:widowControl w:val="0"/>
              <w:tabs>
                <w:tab w:val="left" w:pos="6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6CE">
              <w:rPr>
                <w:rFonts w:ascii="Times New Roman" w:eastAsia="Times New Roman" w:hAnsi="Times New Roman" w:cs="Times New Roman"/>
                <w:lang w:eastAsia="ru-RU"/>
              </w:rPr>
              <w:t>«___» ______________________202_ г.</w:t>
            </w:r>
          </w:p>
        </w:tc>
      </w:tr>
    </w:tbl>
    <w:p w:rsidR="003B5C81" w:rsidRPr="00712662" w:rsidRDefault="003B5C81" w:rsidP="00F33171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C81" w:rsidRPr="00712662" w:rsidSect="00D960DA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  <w:bookmarkStart w:id="0" w:name="_GoBack"/>
      <w:bookmarkEnd w:id="0"/>
    </w:p>
    <w:p w:rsid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договору</w:t>
      </w:r>
    </w:p>
    <w:p w:rsid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____.____.202__ г. №_________</w:t>
      </w:r>
    </w:p>
    <w:p w:rsid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81" w:rsidRP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оплаты услуг</w:t>
      </w:r>
    </w:p>
    <w:p w:rsidR="003B5C81" w:rsidRDefault="003B5C81" w:rsidP="003B5C81">
      <w:pPr>
        <w:spacing w:after="0" w:line="240" w:lineRule="auto"/>
        <w:ind w:firstLine="70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Войти в онлайн-банк.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вкладку «Платежи».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Выбрать вкладку «Образование»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Выбрать вкладку «Школы».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строке поиска ввести: 2465258101.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Выбрать вкладку «СШ 151 платные услуги».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Внести свои данные.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назначении платежа указать номер договора и ФИО законного представителя.</w:t>
      </w:r>
    </w:p>
    <w:p w:rsidR="003B5C81" w:rsidRDefault="003B5C81" w:rsidP="003B5C81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Осуществить перевод.</w:t>
      </w:r>
    </w:p>
    <w:sectPr w:rsidR="003B5C81" w:rsidSect="00D27249">
      <w:type w:val="continuous"/>
      <w:pgSz w:w="11906" w:h="16838"/>
      <w:pgMar w:top="284" w:right="284" w:bottom="284" w:left="1134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8C0"/>
    <w:multiLevelType w:val="hybridMultilevel"/>
    <w:tmpl w:val="17EE7B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79556AB"/>
    <w:multiLevelType w:val="hybridMultilevel"/>
    <w:tmpl w:val="EE92D4B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372B338B"/>
    <w:multiLevelType w:val="hybridMultilevel"/>
    <w:tmpl w:val="F99A5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3B5B5B"/>
    <w:multiLevelType w:val="hybridMultilevel"/>
    <w:tmpl w:val="BBEAA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27"/>
    <w:rsid w:val="00040A2A"/>
    <w:rsid w:val="00053F20"/>
    <w:rsid w:val="000C179B"/>
    <w:rsid w:val="000C3D29"/>
    <w:rsid w:val="000C3EAA"/>
    <w:rsid w:val="000E1E9D"/>
    <w:rsid w:val="001048E3"/>
    <w:rsid w:val="00132814"/>
    <w:rsid w:val="0013771B"/>
    <w:rsid w:val="00146B0E"/>
    <w:rsid w:val="001518CB"/>
    <w:rsid w:val="00197738"/>
    <w:rsid w:val="001E550E"/>
    <w:rsid w:val="00224BBB"/>
    <w:rsid w:val="002307D9"/>
    <w:rsid w:val="002615AF"/>
    <w:rsid w:val="002A629C"/>
    <w:rsid w:val="002D203F"/>
    <w:rsid w:val="002D4D1D"/>
    <w:rsid w:val="00305F80"/>
    <w:rsid w:val="00322027"/>
    <w:rsid w:val="00391EE5"/>
    <w:rsid w:val="003A4388"/>
    <w:rsid w:val="003B5C81"/>
    <w:rsid w:val="004063F2"/>
    <w:rsid w:val="004111D6"/>
    <w:rsid w:val="00455410"/>
    <w:rsid w:val="00480BC4"/>
    <w:rsid w:val="004C2784"/>
    <w:rsid w:val="004C6D4E"/>
    <w:rsid w:val="004C799C"/>
    <w:rsid w:val="004E4B90"/>
    <w:rsid w:val="00502222"/>
    <w:rsid w:val="0052048B"/>
    <w:rsid w:val="00541255"/>
    <w:rsid w:val="0057276D"/>
    <w:rsid w:val="005D1A0B"/>
    <w:rsid w:val="00625E24"/>
    <w:rsid w:val="00676E64"/>
    <w:rsid w:val="006846B1"/>
    <w:rsid w:val="006A7A33"/>
    <w:rsid w:val="00712662"/>
    <w:rsid w:val="00755245"/>
    <w:rsid w:val="00792235"/>
    <w:rsid w:val="007A44EA"/>
    <w:rsid w:val="007A4B00"/>
    <w:rsid w:val="007F62B6"/>
    <w:rsid w:val="008644C2"/>
    <w:rsid w:val="008949F7"/>
    <w:rsid w:val="008A772D"/>
    <w:rsid w:val="00911D2E"/>
    <w:rsid w:val="0091774B"/>
    <w:rsid w:val="00930DEA"/>
    <w:rsid w:val="00937079"/>
    <w:rsid w:val="00981967"/>
    <w:rsid w:val="009D01C6"/>
    <w:rsid w:val="00A000E5"/>
    <w:rsid w:val="00A07247"/>
    <w:rsid w:val="00A169A2"/>
    <w:rsid w:val="00A21B0A"/>
    <w:rsid w:val="00AC52E5"/>
    <w:rsid w:val="00AF26CA"/>
    <w:rsid w:val="00B839F5"/>
    <w:rsid w:val="00BC2D9B"/>
    <w:rsid w:val="00C11D9A"/>
    <w:rsid w:val="00C1248E"/>
    <w:rsid w:val="00C26CA8"/>
    <w:rsid w:val="00C31C83"/>
    <w:rsid w:val="00C62208"/>
    <w:rsid w:val="00D27249"/>
    <w:rsid w:val="00D524B5"/>
    <w:rsid w:val="00D72A30"/>
    <w:rsid w:val="00D960DA"/>
    <w:rsid w:val="00DA11F3"/>
    <w:rsid w:val="00DA5729"/>
    <w:rsid w:val="00DB6F27"/>
    <w:rsid w:val="00DE6F04"/>
    <w:rsid w:val="00DF5C6F"/>
    <w:rsid w:val="00E27CF0"/>
    <w:rsid w:val="00E30E13"/>
    <w:rsid w:val="00E31D4B"/>
    <w:rsid w:val="00E51082"/>
    <w:rsid w:val="00E66E5A"/>
    <w:rsid w:val="00E97123"/>
    <w:rsid w:val="00EA5CFE"/>
    <w:rsid w:val="00F0726E"/>
    <w:rsid w:val="00F33171"/>
    <w:rsid w:val="00F355B5"/>
    <w:rsid w:val="00F374F4"/>
    <w:rsid w:val="00F866CE"/>
    <w:rsid w:val="00FD1BBA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CA8"/>
    <w:rPr>
      <w:b/>
      <w:bCs/>
    </w:rPr>
  </w:style>
  <w:style w:type="paragraph" w:styleId="a5">
    <w:name w:val="List Paragraph"/>
    <w:basedOn w:val="a"/>
    <w:uiPriority w:val="34"/>
    <w:qFormat/>
    <w:rsid w:val="00C62208"/>
    <w:pPr>
      <w:ind w:left="720"/>
      <w:contextualSpacing/>
    </w:pPr>
  </w:style>
  <w:style w:type="table" w:styleId="a6">
    <w:name w:val="Table Grid"/>
    <w:basedOn w:val="a1"/>
    <w:uiPriority w:val="59"/>
    <w:rsid w:val="003B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CA8"/>
    <w:rPr>
      <w:b/>
      <w:bCs/>
    </w:rPr>
  </w:style>
  <w:style w:type="paragraph" w:styleId="a5">
    <w:name w:val="List Paragraph"/>
    <w:basedOn w:val="a"/>
    <w:uiPriority w:val="34"/>
    <w:qFormat/>
    <w:rsid w:val="00C62208"/>
    <w:pPr>
      <w:ind w:left="720"/>
      <w:contextualSpacing/>
    </w:pPr>
  </w:style>
  <w:style w:type="table" w:styleId="a6">
    <w:name w:val="Table Grid"/>
    <w:basedOn w:val="a1"/>
    <w:uiPriority w:val="59"/>
    <w:rsid w:val="003B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4636-ED7A-43D2-A19C-718CE52A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4147-3</cp:lastModifiedBy>
  <cp:revision>6</cp:revision>
  <cp:lastPrinted>2022-10-27T07:06:00Z</cp:lastPrinted>
  <dcterms:created xsi:type="dcterms:W3CDTF">2022-10-20T04:27:00Z</dcterms:created>
  <dcterms:modified xsi:type="dcterms:W3CDTF">2022-12-22T04:19:00Z</dcterms:modified>
</cp:coreProperties>
</file>